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D758B" w14:textId="77777777" w:rsidR="009875F7" w:rsidRDefault="009875F7">
      <w:bookmarkStart w:id="0" w:name="_GoBack"/>
      <w:r>
        <w:t xml:space="preserve">Two math teachers, tired of grading papers, decided to open a new athletic shoe </w:t>
      </w:r>
      <w:bookmarkEnd w:id="0"/>
      <w:r>
        <w:t>store.  The samples below are only a small part of their inventory.  Imagine how many different kinds of shoes of all the most popular brands they actually had to keep in stock to be successful.  Think about the necessary mathematics for this vast amount of data as you answer the following questions.</w:t>
      </w:r>
    </w:p>
    <w:p w14:paraId="565325F8" w14:textId="77777777" w:rsidR="009875F7" w:rsidRDefault="009875F7"/>
    <w:p w14:paraId="4EE47814" w14:textId="77777777" w:rsidR="009875F7" w:rsidRDefault="009875F7"/>
    <w:p w14:paraId="2DDF8111" w14:textId="12B1A417" w:rsidR="00D71463" w:rsidRDefault="009875F7">
      <w:r>
        <w:t xml:space="preserve">The two entrepreneurs </w:t>
      </w:r>
      <w:r w:rsidR="007808F9">
        <w:t xml:space="preserve">ordered some of every kind of shoe to start (basing the numbers on a popularity survey they found on Wikipedia) as indicated in the first matrix.  The </w:t>
      </w:r>
      <w:r w:rsidR="00261537">
        <w:t>manufacturers all charged the price</w:t>
      </w:r>
      <w:r w:rsidR="007808F9">
        <w:t xml:space="preserve"> listed in the second matrix.  </w:t>
      </w:r>
      <w:r w:rsidR="00D71463">
        <w:t>How much did</w:t>
      </w:r>
      <w:r w:rsidR="007808F9">
        <w:t xml:space="preserve"> the two </w:t>
      </w:r>
      <w:r w:rsidR="00D71463">
        <w:t xml:space="preserve">former </w:t>
      </w:r>
      <w:r w:rsidR="007808F9">
        <w:t>teachers</w:t>
      </w:r>
      <w:r w:rsidR="00D71463">
        <w:t xml:space="preserve"> owe each manufacturer</w:t>
      </w:r>
      <w:r w:rsidR="007808F9">
        <w:t xml:space="preserve">?  </w:t>
      </w:r>
      <w:r>
        <w:t xml:space="preserve"> </w:t>
      </w:r>
    </w:p>
    <w:p w14:paraId="72672EEE" w14:textId="77777777" w:rsidR="00D71463" w:rsidRDefault="00D71463"/>
    <w:p w14:paraId="7B8064C8" w14:textId="77777777" w:rsidR="009875F7" w:rsidRDefault="00D71463">
      <w:r w:rsidRPr="00D71463">
        <w:rPr>
          <w:position w:val="-108"/>
        </w:rPr>
        <w:object w:dxaOrig="4980" w:dyaOrig="2280" w14:anchorId="04D2EC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114pt" o:ole="">
            <v:imagedata r:id="rId7" o:title=""/>
          </v:shape>
          <o:OLEObject Type="Embed" ProgID="Equation.3" ShapeID="_x0000_i1025" DrawAspect="Content" ObjectID="_1297137435" r:id="rId8"/>
        </w:object>
      </w:r>
    </w:p>
    <w:p w14:paraId="07A74478" w14:textId="77777777" w:rsidR="00D71463" w:rsidRDefault="00D71463"/>
    <w:p w14:paraId="36FA7427" w14:textId="77777777" w:rsidR="00D71463" w:rsidRDefault="00D71463"/>
    <w:p w14:paraId="396FC83D" w14:textId="77777777" w:rsidR="00261537" w:rsidRDefault="00261537"/>
    <w:p w14:paraId="4146DDBA" w14:textId="77777777" w:rsidR="00D71463" w:rsidRDefault="00261537">
      <w:r w:rsidRPr="00D71463">
        <w:rPr>
          <w:position w:val="-66"/>
        </w:rPr>
        <w:object w:dxaOrig="6220" w:dyaOrig="1420" w14:anchorId="2AC0B957">
          <v:shape id="_x0000_i1026" type="#_x0000_t75" style="width:311pt;height:71pt" o:ole="">
            <v:imagedata r:id="rId9" o:title=""/>
          </v:shape>
          <o:OLEObject Type="Embed" ProgID="Equation.3" ShapeID="_x0000_i1026" DrawAspect="Content" ObjectID="_1297137436" r:id="rId10"/>
        </w:object>
      </w:r>
    </w:p>
    <w:p w14:paraId="56B4EF14" w14:textId="77777777" w:rsidR="00D71463" w:rsidRDefault="00D71463"/>
    <w:p w14:paraId="7644A92E" w14:textId="77777777" w:rsidR="005C2DE9" w:rsidRDefault="005C2DE9"/>
    <w:p w14:paraId="7651C161" w14:textId="77777777" w:rsidR="00EB2F11" w:rsidRDefault="00EB2F11"/>
    <w:p w14:paraId="3974AE3C" w14:textId="77777777" w:rsidR="00EB2F11" w:rsidRDefault="00EB2F11"/>
    <w:p w14:paraId="41398D19" w14:textId="77777777" w:rsidR="00EB2F11" w:rsidRDefault="00EB2F11"/>
    <w:p w14:paraId="57E6C2C9" w14:textId="77777777" w:rsidR="00EB2F11" w:rsidRDefault="00EB2F11"/>
    <w:p w14:paraId="4ACB7688" w14:textId="77777777" w:rsidR="00EB2F11" w:rsidRDefault="00EB2F11"/>
    <w:p w14:paraId="7A8F0D41" w14:textId="77777777" w:rsidR="00EB2F11" w:rsidRDefault="00EB2F11"/>
    <w:p w14:paraId="5CFC6C40" w14:textId="77777777" w:rsidR="00EB2F11" w:rsidRDefault="00EB2F11"/>
    <w:p w14:paraId="431B3E86" w14:textId="77777777" w:rsidR="005C2DE9" w:rsidRDefault="005C2DE9">
      <w:r>
        <w:t>What calculations were necessary to answer the question?</w:t>
      </w:r>
    </w:p>
    <w:p w14:paraId="073A7B6A" w14:textId="77777777" w:rsidR="005C2DE9" w:rsidRDefault="005C2DE9"/>
    <w:p w14:paraId="699D5817" w14:textId="77777777" w:rsidR="005C2DE9" w:rsidRDefault="005C2DE9"/>
    <w:p w14:paraId="5449483D" w14:textId="77777777" w:rsidR="00D71463" w:rsidRDefault="00D71463"/>
    <w:p w14:paraId="5AD1B3FB" w14:textId="77777777" w:rsidR="00EB2F11" w:rsidRDefault="00EB2F11"/>
    <w:p w14:paraId="39F29121" w14:textId="77777777" w:rsidR="00EB2F11" w:rsidRDefault="00EB2F11"/>
    <w:p w14:paraId="29B67CE0" w14:textId="77777777" w:rsidR="00EB2F11" w:rsidRDefault="00EB2F11"/>
    <w:p w14:paraId="58E167B4" w14:textId="77777777" w:rsidR="00EB2F11" w:rsidRDefault="00EB2F11"/>
    <w:p w14:paraId="1A653CDB" w14:textId="28E50DDE" w:rsidR="00D71463" w:rsidRDefault="005C2DE9">
      <w:r>
        <w:lastRenderedPageBreak/>
        <w:t xml:space="preserve">At the end of the first year, the new </w:t>
      </w:r>
      <w:proofErr w:type="gramStart"/>
      <w:r>
        <w:t>store owners</w:t>
      </w:r>
      <w:proofErr w:type="gramEnd"/>
      <w:r>
        <w:t xml:space="preserve"> had sold the numbers of shoes shown in the matrix below.  The retail price they charged was 450% of the manufacturer price.  Creat</w:t>
      </w:r>
      <w:r w:rsidR="00EB2F11">
        <w:t xml:space="preserve">e a matrix to show those prices, </w:t>
      </w:r>
      <w:proofErr w:type="gramStart"/>
      <w:r w:rsidR="00EB2F11">
        <w:t>then</w:t>
      </w:r>
      <w:proofErr w:type="gramEnd"/>
      <w:r w:rsidR="00EB2F11">
        <w:t xml:space="preserve"> calculate the total income from sales.</w:t>
      </w:r>
    </w:p>
    <w:p w14:paraId="38DC583A" w14:textId="77777777" w:rsidR="00D71463" w:rsidRDefault="00D71463"/>
    <w:p w14:paraId="78318B86" w14:textId="77777777" w:rsidR="005C2DE9" w:rsidRDefault="00D71463">
      <w:r w:rsidRPr="00A02E4B">
        <w:rPr>
          <w:position w:val="-108"/>
        </w:rPr>
        <w:object w:dxaOrig="4980" w:dyaOrig="2280" w14:anchorId="3E93173F">
          <v:shape id="_x0000_i1027" type="#_x0000_t75" style="width:249pt;height:114pt" o:ole="">
            <v:imagedata r:id="rId11" o:title=""/>
          </v:shape>
          <o:OLEObject Type="Embed" ProgID="Equation.3" ShapeID="_x0000_i1027" DrawAspect="Content" ObjectID="_1297137437" r:id="rId12"/>
        </w:object>
      </w:r>
      <w:r w:rsidR="009875F7">
        <w:tab/>
      </w:r>
      <w:r w:rsidR="009875F7">
        <w:tab/>
      </w:r>
    </w:p>
    <w:p w14:paraId="5A54456C" w14:textId="77777777" w:rsidR="00EB2F11" w:rsidRDefault="00EB2F11"/>
    <w:p w14:paraId="6DF822B0" w14:textId="77777777" w:rsidR="00EB2F11" w:rsidRDefault="00EB2F11"/>
    <w:p w14:paraId="6357ADB3" w14:textId="77777777" w:rsidR="00EB2F11" w:rsidRDefault="00EB2F11"/>
    <w:p w14:paraId="35AF9E4B" w14:textId="77777777" w:rsidR="00EB2F11" w:rsidRDefault="00EB2F11"/>
    <w:p w14:paraId="2D587D29" w14:textId="77777777" w:rsidR="00EB2F11" w:rsidRDefault="00EB2F11"/>
    <w:p w14:paraId="36C66689" w14:textId="77777777" w:rsidR="00EB2F11" w:rsidRDefault="00EB2F11"/>
    <w:p w14:paraId="74586B09" w14:textId="77777777" w:rsidR="00EB2F11" w:rsidRDefault="00EB2F11"/>
    <w:p w14:paraId="7F0F2D3B" w14:textId="77777777" w:rsidR="00EB2F11" w:rsidRDefault="00EB2F11"/>
    <w:p w14:paraId="04471F1B" w14:textId="77777777" w:rsidR="00EB2F11" w:rsidRDefault="00EB2F11"/>
    <w:p w14:paraId="37810D3A" w14:textId="77777777" w:rsidR="00EB2F11" w:rsidRDefault="00EB2F11"/>
    <w:p w14:paraId="6CE5294F" w14:textId="77777777" w:rsidR="00EB2F11" w:rsidRDefault="00EB2F11"/>
    <w:p w14:paraId="2E6EA13A" w14:textId="77777777" w:rsidR="00EB2F11" w:rsidRDefault="00EB2F11"/>
    <w:p w14:paraId="652C0CB4" w14:textId="77777777" w:rsidR="00EB2F11" w:rsidRDefault="00EB2F11"/>
    <w:p w14:paraId="65F03F0A" w14:textId="77777777" w:rsidR="00EB2F11" w:rsidRDefault="00EB2F11"/>
    <w:p w14:paraId="4CAF40D1" w14:textId="77777777" w:rsidR="00EB2F11" w:rsidRDefault="00EB2F11"/>
    <w:p w14:paraId="7A567820" w14:textId="77777777" w:rsidR="00EB2F11" w:rsidRDefault="00EB2F11"/>
    <w:p w14:paraId="1FC28772" w14:textId="4202E639" w:rsidR="0010020D" w:rsidRDefault="00F15646">
      <w:r>
        <w:t xml:space="preserve">The remaining inventory was marked down 50% off of the original retail price.  Remarkably, </w:t>
      </w:r>
      <w:proofErr w:type="gramStart"/>
      <w:r>
        <w:t>all of that</w:t>
      </w:r>
      <w:proofErr w:type="gramEnd"/>
      <w:r>
        <w:t xml:space="preserve"> inventory sold at that price.  What was the total profit for the shoe business that year if the multitude of other costs were not considered?</w:t>
      </w:r>
      <w:r w:rsidR="00D67025">
        <w:t xml:space="preserve">  What operations were necessary to find the total profit?</w:t>
      </w:r>
    </w:p>
    <w:p w14:paraId="68799B60" w14:textId="77777777" w:rsidR="00F15646" w:rsidRDefault="00F15646"/>
    <w:p w14:paraId="732699EB" w14:textId="77777777" w:rsidR="00F15646" w:rsidRDefault="00F15646"/>
    <w:sectPr w:rsidR="00F15646" w:rsidSect="00C64D93">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CA5AB" w14:textId="77777777" w:rsidR="002C4FF4" w:rsidRDefault="002C4FF4" w:rsidP="002C4FF4">
      <w:r>
        <w:separator/>
      </w:r>
    </w:p>
  </w:endnote>
  <w:endnote w:type="continuationSeparator" w:id="0">
    <w:p w14:paraId="4ECB2A0E" w14:textId="77777777" w:rsidR="002C4FF4" w:rsidRDefault="002C4FF4" w:rsidP="002C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51C72" w14:textId="77777777" w:rsidR="002C4FF4" w:rsidRDefault="002C4FF4" w:rsidP="002C4FF4">
      <w:r>
        <w:separator/>
      </w:r>
    </w:p>
  </w:footnote>
  <w:footnote w:type="continuationSeparator" w:id="0">
    <w:p w14:paraId="711E063F" w14:textId="77777777" w:rsidR="002C4FF4" w:rsidRDefault="002C4FF4" w:rsidP="002C4F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771E4" w14:textId="1AFB1602" w:rsidR="002C4FF4" w:rsidRDefault="002C4FF4">
    <w:pPr>
      <w:pStyle w:val="Header"/>
    </w:pPr>
    <w:r>
      <w:t>Introduction to Matrices - Lab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F7"/>
    <w:rsid w:val="0010020D"/>
    <w:rsid w:val="00261537"/>
    <w:rsid w:val="002C4FF4"/>
    <w:rsid w:val="005C2DE9"/>
    <w:rsid w:val="007808F9"/>
    <w:rsid w:val="008755C7"/>
    <w:rsid w:val="009875F7"/>
    <w:rsid w:val="00C64D93"/>
    <w:rsid w:val="00D20CBB"/>
    <w:rsid w:val="00D67025"/>
    <w:rsid w:val="00D71463"/>
    <w:rsid w:val="00EB2F11"/>
    <w:rsid w:val="00F15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23064A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463"/>
    <w:rPr>
      <w:color w:val="808080"/>
    </w:rPr>
  </w:style>
  <w:style w:type="paragraph" w:styleId="BalloonText">
    <w:name w:val="Balloon Text"/>
    <w:basedOn w:val="Normal"/>
    <w:link w:val="BalloonTextChar"/>
    <w:uiPriority w:val="99"/>
    <w:semiHidden/>
    <w:unhideWhenUsed/>
    <w:rsid w:val="00D714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463"/>
    <w:rPr>
      <w:rFonts w:ascii="Lucida Grande" w:hAnsi="Lucida Grande" w:cs="Lucida Grande"/>
      <w:sz w:val="18"/>
      <w:szCs w:val="18"/>
    </w:rPr>
  </w:style>
  <w:style w:type="paragraph" w:styleId="Header">
    <w:name w:val="header"/>
    <w:basedOn w:val="Normal"/>
    <w:link w:val="HeaderChar"/>
    <w:uiPriority w:val="99"/>
    <w:unhideWhenUsed/>
    <w:rsid w:val="002C4FF4"/>
    <w:pPr>
      <w:tabs>
        <w:tab w:val="center" w:pos="4320"/>
        <w:tab w:val="right" w:pos="8640"/>
      </w:tabs>
    </w:pPr>
  </w:style>
  <w:style w:type="character" w:customStyle="1" w:styleId="HeaderChar">
    <w:name w:val="Header Char"/>
    <w:basedOn w:val="DefaultParagraphFont"/>
    <w:link w:val="Header"/>
    <w:uiPriority w:val="99"/>
    <w:rsid w:val="002C4FF4"/>
  </w:style>
  <w:style w:type="paragraph" w:styleId="Footer">
    <w:name w:val="footer"/>
    <w:basedOn w:val="Normal"/>
    <w:link w:val="FooterChar"/>
    <w:uiPriority w:val="99"/>
    <w:unhideWhenUsed/>
    <w:rsid w:val="002C4FF4"/>
    <w:pPr>
      <w:tabs>
        <w:tab w:val="center" w:pos="4320"/>
        <w:tab w:val="right" w:pos="8640"/>
      </w:tabs>
    </w:pPr>
  </w:style>
  <w:style w:type="character" w:customStyle="1" w:styleId="FooterChar">
    <w:name w:val="Footer Char"/>
    <w:basedOn w:val="DefaultParagraphFont"/>
    <w:link w:val="Footer"/>
    <w:uiPriority w:val="99"/>
    <w:rsid w:val="002C4F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463"/>
    <w:rPr>
      <w:color w:val="808080"/>
    </w:rPr>
  </w:style>
  <w:style w:type="paragraph" w:styleId="BalloonText">
    <w:name w:val="Balloon Text"/>
    <w:basedOn w:val="Normal"/>
    <w:link w:val="BalloonTextChar"/>
    <w:uiPriority w:val="99"/>
    <w:semiHidden/>
    <w:unhideWhenUsed/>
    <w:rsid w:val="00D714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463"/>
    <w:rPr>
      <w:rFonts w:ascii="Lucida Grande" w:hAnsi="Lucida Grande" w:cs="Lucida Grande"/>
      <w:sz w:val="18"/>
      <w:szCs w:val="18"/>
    </w:rPr>
  </w:style>
  <w:style w:type="paragraph" w:styleId="Header">
    <w:name w:val="header"/>
    <w:basedOn w:val="Normal"/>
    <w:link w:val="HeaderChar"/>
    <w:uiPriority w:val="99"/>
    <w:unhideWhenUsed/>
    <w:rsid w:val="002C4FF4"/>
    <w:pPr>
      <w:tabs>
        <w:tab w:val="center" w:pos="4320"/>
        <w:tab w:val="right" w:pos="8640"/>
      </w:tabs>
    </w:pPr>
  </w:style>
  <w:style w:type="character" w:customStyle="1" w:styleId="HeaderChar">
    <w:name w:val="Header Char"/>
    <w:basedOn w:val="DefaultParagraphFont"/>
    <w:link w:val="Header"/>
    <w:uiPriority w:val="99"/>
    <w:rsid w:val="002C4FF4"/>
  </w:style>
  <w:style w:type="paragraph" w:styleId="Footer">
    <w:name w:val="footer"/>
    <w:basedOn w:val="Normal"/>
    <w:link w:val="FooterChar"/>
    <w:uiPriority w:val="99"/>
    <w:unhideWhenUsed/>
    <w:rsid w:val="002C4FF4"/>
    <w:pPr>
      <w:tabs>
        <w:tab w:val="center" w:pos="4320"/>
        <w:tab w:val="right" w:pos="8640"/>
      </w:tabs>
    </w:pPr>
  </w:style>
  <w:style w:type="character" w:customStyle="1" w:styleId="FooterChar">
    <w:name w:val="Footer Char"/>
    <w:basedOn w:val="DefaultParagraphFont"/>
    <w:link w:val="Footer"/>
    <w:uiPriority w:val="99"/>
    <w:rsid w:val="002C4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oleObject" Target="embeddings/Microsoft_Equation3.bin"/><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Microsoft_Equation1.bin"/><Relationship Id="rId9" Type="http://schemas.openxmlformats.org/officeDocument/2006/relationships/image" Target="media/image2.emf"/><Relationship Id="rId10" Type="http://schemas.openxmlformats.org/officeDocument/2006/relationships/oleObject" Target="embeddings/Microsoft_Equation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211</Words>
  <Characters>1203</Characters>
  <Application>Microsoft Macintosh Word</Application>
  <DocSecurity>0</DocSecurity>
  <Lines>10</Lines>
  <Paragraphs>2</Paragraphs>
  <ScaleCrop>false</ScaleCrop>
  <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Bremel</dc:creator>
  <cp:keywords/>
  <dc:description/>
  <cp:lastModifiedBy>Paul Bremel</cp:lastModifiedBy>
  <cp:revision>6</cp:revision>
  <cp:lastPrinted>2013-02-25T12:00:00Z</cp:lastPrinted>
  <dcterms:created xsi:type="dcterms:W3CDTF">2013-02-01T20:55:00Z</dcterms:created>
  <dcterms:modified xsi:type="dcterms:W3CDTF">2013-02-25T12:11:00Z</dcterms:modified>
</cp:coreProperties>
</file>